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7B3D" w14:textId="77777777" w:rsidR="00022671" w:rsidRDefault="00022671">
      <w:pPr>
        <w:pStyle w:val="BodyTextFirstIndent21"/>
        <w:ind w:leftChars="0" w:firstLine="0"/>
      </w:pPr>
    </w:p>
    <w:p w14:paraId="161BB984" w14:textId="38E6C5D5" w:rsidR="00022671" w:rsidRDefault="00C71DC1">
      <w:pPr>
        <w:spacing w:line="360" w:lineRule="auto"/>
        <w:ind w:leftChars="95" w:left="199" w:firstLineChars="191" w:firstLine="690"/>
        <w:jc w:val="center"/>
        <w:rPr>
          <w:rFonts w:ascii="仿宋" w:eastAsia="仿宋" w:hAnsi="仿宋" w:cs="仿宋"/>
          <w:b/>
          <w:bCs/>
          <w:sz w:val="36"/>
          <w:szCs w:val="36"/>
          <w:shd w:val="clear" w:color="auto" w:fill="FFFFFF"/>
        </w:rPr>
      </w:pPr>
      <w:bookmarkStart w:id="0" w:name="_Hlk139571140"/>
      <w:r>
        <w:rPr>
          <w:rFonts w:ascii="仿宋" w:eastAsia="仿宋" w:hAnsi="仿宋" w:cs="仿宋" w:hint="eastAsia"/>
          <w:b/>
          <w:bCs/>
          <w:sz w:val="36"/>
          <w:szCs w:val="36"/>
          <w:shd w:val="clear" w:color="auto" w:fill="FFFFFF"/>
        </w:rPr>
        <w:t>大地答卷——2023中国乡村振兴典型案例</w:t>
      </w:r>
    </w:p>
    <w:p w14:paraId="40A8B539" w14:textId="77777777" w:rsidR="00022671" w:rsidRDefault="00000000">
      <w:pPr>
        <w:spacing w:line="360" w:lineRule="auto"/>
        <w:ind w:leftChars="95" w:left="199" w:firstLineChars="191" w:firstLine="690"/>
        <w:jc w:val="center"/>
        <w:rPr>
          <w:rFonts w:ascii="仿宋" w:eastAsia="仿宋" w:hAnsi="仿宋" w:cs="仿宋"/>
          <w:b/>
          <w:bCs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shd w:val="clear" w:color="auto" w:fill="FFFFFF"/>
        </w:rPr>
        <w:t>征集申报书</w:t>
      </w:r>
    </w:p>
    <w:bookmarkEnd w:id="0"/>
    <w:p w14:paraId="233D355C" w14:textId="77777777" w:rsidR="00022671" w:rsidRDefault="00022671">
      <w:pPr>
        <w:pStyle w:val="1"/>
        <w:spacing w:line="720" w:lineRule="exact"/>
        <w:jc w:val="center"/>
        <w:rPr>
          <w:rFonts w:ascii="宋体" w:hAnsi="宋体" w:cs="宋体" w:hint="default"/>
          <w:b/>
          <w:bCs/>
          <w:sz w:val="48"/>
          <w:szCs w:val="44"/>
        </w:rPr>
      </w:pPr>
    </w:p>
    <w:p w14:paraId="7E34C23D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490CAABA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05FE721F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0D6CCCDB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21FBACE0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4F23D382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2C75FCAB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456AE8D0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31725259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09CDF18F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3CB8AA87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1372E3FF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39A17724" w14:textId="77777777" w:rsidR="00022671" w:rsidRDefault="00022671">
      <w:pPr>
        <w:pStyle w:val="1"/>
        <w:rPr>
          <w:rFonts w:ascii="宋体" w:hAnsi="宋体" w:cs="宋体" w:hint="default"/>
        </w:rPr>
      </w:pPr>
    </w:p>
    <w:p w14:paraId="02648130" w14:textId="77777777" w:rsidR="00022671" w:rsidRDefault="00000000">
      <w:pPr>
        <w:pStyle w:val="1"/>
        <w:spacing w:line="720" w:lineRule="exact"/>
        <w:jc w:val="left"/>
        <w:rPr>
          <w:rFonts w:ascii="仿宋" w:eastAsia="仿宋" w:hAnsi="仿宋" w:cs="仿宋" w:hint="default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/>
          <w:sz w:val="30"/>
        </w:rPr>
        <w:t xml:space="preserve">      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申报单位：</w:t>
      </w:r>
      <w:r>
        <w:rPr>
          <w:rFonts w:ascii="仿宋" w:eastAsia="仿宋" w:hAnsi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 w14:paraId="64BCD17F" w14:textId="77777777" w:rsidR="00022671" w:rsidRDefault="00000000">
      <w:pPr>
        <w:pStyle w:val="1"/>
        <w:spacing w:line="720" w:lineRule="exact"/>
        <w:jc w:val="left"/>
        <w:rPr>
          <w:rFonts w:ascii="仿宋" w:eastAsia="仿宋" w:hAnsi="仿宋" w:cs="仿宋" w:hint="default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 xml:space="preserve">      联系人:</w:t>
      </w:r>
      <w:r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  <w:t xml:space="preserve">   </w:t>
      </w:r>
      <w:r>
        <w:rPr>
          <w:rFonts w:ascii="仿宋" w:eastAsia="仿宋" w:hAnsi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 w14:paraId="3ABDE4C8" w14:textId="77777777" w:rsidR="00022671" w:rsidRDefault="00000000">
      <w:pPr>
        <w:pStyle w:val="1"/>
        <w:spacing w:line="720" w:lineRule="exact"/>
        <w:ind w:firstLineChars="300" w:firstLine="900"/>
        <w:jc w:val="left"/>
        <w:rPr>
          <w:rFonts w:ascii="仿宋" w:eastAsia="仿宋" w:hAnsi="仿宋" w:cs="仿宋" w:hint="default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>手机号码：</w:t>
      </w:r>
      <w:r>
        <w:rPr>
          <w:rFonts w:ascii="仿宋" w:eastAsia="仿宋" w:hAnsi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 w14:paraId="21FEAFDD" w14:textId="77777777" w:rsidR="00022671" w:rsidRDefault="00000000">
      <w:pPr>
        <w:pStyle w:val="1"/>
        <w:spacing w:line="720" w:lineRule="exact"/>
        <w:jc w:val="left"/>
        <w:rPr>
          <w:rFonts w:ascii="宋体" w:hAnsi="宋体" w:cs="宋体" w:hint="default"/>
        </w:rPr>
      </w:pPr>
      <w:r>
        <w:rPr>
          <w:rFonts w:ascii="宋体" w:hAnsi="宋体" w:cs="宋体"/>
          <w:sz w:val="30"/>
          <w:szCs w:val="30"/>
        </w:rPr>
        <w:t xml:space="preserve">    </w:t>
      </w:r>
    </w:p>
    <w:p w14:paraId="42AD77A5" w14:textId="77777777" w:rsidR="00022671" w:rsidRDefault="00022671">
      <w:pPr>
        <w:rPr>
          <w:rFonts w:ascii="宋体" w:eastAsia="宋体" w:hAnsi="宋体" w:cs="宋体"/>
        </w:rPr>
      </w:pPr>
    </w:p>
    <w:p w14:paraId="13D3BDED" w14:textId="77777777" w:rsidR="00022671" w:rsidRDefault="00022671">
      <w:pPr>
        <w:pStyle w:val="BodyTextFirstIndent21"/>
        <w:ind w:left="420"/>
      </w:pPr>
    </w:p>
    <w:p w14:paraId="3D29DD6D" w14:textId="77777777" w:rsidR="00022671" w:rsidRDefault="00022671">
      <w:pPr>
        <w:rPr>
          <w:rFonts w:ascii="宋体" w:eastAsia="宋体" w:hAnsi="宋体" w:cs="宋体"/>
        </w:rPr>
      </w:pPr>
    </w:p>
    <w:p w14:paraId="0A207E82" w14:textId="77777777" w:rsidR="00022671" w:rsidRDefault="00022671">
      <w:pPr>
        <w:rPr>
          <w:rFonts w:ascii="宋体" w:eastAsia="宋体" w:hAnsi="宋体" w:cs="宋体"/>
        </w:rPr>
      </w:pPr>
    </w:p>
    <w:p w14:paraId="1BA207E3" w14:textId="77777777" w:rsidR="00022671" w:rsidRDefault="00022671">
      <w:pPr>
        <w:rPr>
          <w:rFonts w:ascii="宋体" w:eastAsia="宋体" w:hAnsi="宋体" w:cs="宋体"/>
        </w:rPr>
      </w:pPr>
    </w:p>
    <w:p w14:paraId="32154DF5" w14:textId="55F28B1C" w:rsidR="00022671" w:rsidRDefault="00000000">
      <w:pPr>
        <w:spacing w:line="360" w:lineRule="auto"/>
        <w:jc w:val="center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“</w:t>
      </w:r>
      <w:r w:rsidR="00C71DC1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大地答卷——2023中国乡村振兴典型案例</w:t>
      </w:r>
      <w:r>
        <w:rPr>
          <w:rFonts w:ascii="仿宋" w:eastAsia="仿宋" w:hAnsi="仿宋" w:hint="eastAsia"/>
          <w:sz w:val="32"/>
          <w:szCs w:val="32"/>
        </w:rPr>
        <w:t>征集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”</w:t>
      </w:r>
      <w:r>
        <w:rPr>
          <w:rFonts w:ascii="仿宋" w:eastAsia="仿宋" w:hAnsi="仿宋" w:hint="eastAsia"/>
          <w:bCs/>
          <w:sz w:val="30"/>
          <w:szCs w:val="30"/>
        </w:rPr>
        <w:t>项目组</w:t>
      </w:r>
    </w:p>
    <w:p w14:paraId="765C7635" w14:textId="77777777" w:rsidR="00022671" w:rsidRDefault="00000000">
      <w:pPr>
        <w:spacing w:line="360" w:lineRule="auto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  <w:sectPr w:rsidR="00022671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二〇二三年七月</w:t>
      </w:r>
    </w:p>
    <w:p w14:paraId="542FD706" w14:textId="77777777" w:rsidR="00022671" w:rsidRDefault="00000000">
      <w:pPr>
        <w:spacing w:line="360" w:lineRule="auto"/>
        <w:ind w:left="-17"/>
        <w:jc w:val="center"/>
        <w:rPr>
          <w:rFonts w:ascii="仿宋_GB2312" w:eastAsia="仿宋_GB2312" w:hAnsi="Times New Roman" w:cs="Times New Roman"/>
          <w:b/>
          <w:sz w:val="30"/>
          <w:szCs w:val="20"/>
        </w:rPr>
      </w:pPr>
      <w:r>
        <w:rPr>
          <w:rFonts w:ascii="仿宋_GB2312" w:eastAsia="仿宋_GB2312" w:hAnsi="Times New Roman" w:cs="Times New Roman" w:hint="eastAsia"/>
          <w:b/>
          <w:sz w:val="30"/>
          <w:szCs w:val="20"/>
        </w:rPr>
        <w:lastRenderedPageBreak/>
        <w:t>填写说明</w:t>
      </w:r>
    </w:p>
    <w:p w14:paraId="4A58E01D" w14:textId="54CF89D0" w:rsidR="00022671" w:rsidRDefault="00000000">
      <w:pPr>
        <w:spacing w:line="360" w:lineRule="auto"/>
        <w:ind w:leftChars="95" w:left="199" w:firstLineChars="191" w:firstLine="573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填写《</w:t>
      </w:r>
      <w:r w:rsidR="00C71DC1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大地答卷——2023中国乡村振兴典型案例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征集申报书》前请仔细阅读本说明：</w:t>
      </w:r>
    </w:p>
    <w:p w14:paraId="4E9A97B2" w14:textId="6CC1F422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本申报书包括《申报单位基本情况》、《</w:t>
      </w:r>
      <w:r w:rsidR="00C71DC1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大地答卷——2023中国乡村振兴典型案例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》两个部分。各申报单位须认真填写并提供全部内容，</w:t>
      </w:r>
      <w:proofErr w:type="gramStart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缺填或</w:t>
      </w:r>
      <w:proofErr w:type="gramEnd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少填视为申报无效。案例填写为一例</w:t>
      </w:r>
      <w:proofErr w:type="gramStart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填，如需申报多个案例，请复制本申报书进行填写。</w:t>
      </w:r>
    </w:p>
    <w:p w14:paraId="1BBA555E" w14:textId="77777777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所申报案例理论上为已经实际实施的项目。</w:t>
      </w:r>
    </w:p>
    <w:p w14:paraId="5669B87C" w14:textId="77777777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各申报单位须保证全部填写内容真实、重点突出、表述简洁。</w:t>
      </w:r>
    </w:p>
    <w:p w14:paraId="30D755DF" w14:textId="3FA35CED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《</w:t>
      </w:r>
      <w:r w:rsidR="00C71DC1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大地答卷——2023中国乡村振兴典型案例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》须按照表格进行填写，案例情况叙述准确、逻辑性强、具有较强可读性（尽可能结合图、表等形式）。</w:t>
      </w:r>
    </w:p>
    <w:p w14:paraId="50062A45" w14:textId="77777777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申报单位提交的案例须提前进行</w:t>
      </w:r>
      <w:proofErr w:type="gramStart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脱敏脱密处理</w:t>
      </w:r>
      <w:proofErr w:type="gramEnd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，避免发生失泄密情况。案例内容一经提交即视为提交单位自愿与其他企业分享经验。</w:t>
      </w:r>
    </w:p>
    <w:p w14:paraId="1790863D" w14:textId="5DB78544" w:rsidR="00022671" w:rsidRDefault="00000000">
      <w:pPr>
        <w:numPr>
          <w:ilvl w:val="0"/>
          <w:numId w:val="1"/>
        </w:numPr>
        <w:spacing w:line="360" w:lineRule="auto"/>
        <w:ind w:left="0" w:firstLine="425"/>
        <w:rPr>
          <w:rFonts w:ascii="仿宋" w:eastAsia="仿宋" w:hAnsi="仿宋" w:cs="仿宋"/>
          <w:sz w:val="30"/>
          <w:szCs w:val="30"/>
          <w:shd w:val="clear" w:color="auto" w:fill="FFFFFF"/>
        </w:rPr>
        <w:sectPr w:rsidR="00022671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网上下载申报表格，电子版发送邮箱：</w:t>
      </w:r>
      <w:r w:rsidR="001C0B1D" w:rsidRPr="001C0B1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xinhua-xczx</w:t>
      </w:r>
      <w:r w:rsidRPr="001C0B1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@news.cn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，邮件主题格式为“XXX（单位名称）-</w:t>
      </w:r>
      <w:r w:rsidR="00C71DC1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大地答卷——2023中国乡村振兴典型案例</w:t>
      </w:r>
      <w:r w:rsidR="00A35825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申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报”。</w:t>
      </w:r>
    </w:p>
    <w:p w14:paraId="1E7A9E97" w14:textId="77777777" w:rsidR="00022671" w:rsidRDefault="00000000">
      <w:pPr>
        <w:spacing w:line="360" w:lineRule="auto"/>
        <w:ind w:left="-17"/>
        <w:jc w:val="left"/>
        <w:rPr>
          <w:rFonts w:ascii="仿宋_GB2312" w:eastAsia="仿宋_GB2312" w:hAnsi="Times New Roman" w:cs="Times New Roman"/>
          <w:b/>
          <w:sz w:val="30"/>
          <w:szCs w:val="20"/>
        </w:rPr>
      </w:pPr>
      <w:r>
        <w:rPr>
          <w:rFonts w:ascii="仿宋_GB2312" w:eastAsia="仿宋_GB2312" w:hAnsi="Times New Roman" w:cs="Times New Roman" w:hint="eastAsia"/>
          <w:b/>
          <w:sz w:val="30"/>
          <w:szCs w:val="20"/>
        </w:rPr>
        <w:lastRenderedPageBreak/>
        <w:t>一、申报单位基本情况</w:t>
      </w:r>
    </w:p>
    <w:p w14:paraId="6122C4D2" w14:textId="77777777" w:rsidR="00022671" w:rsidRDefault="00022671">
      <w:pPr>
        <w:pStyle w:val="BodyTextFirstIndent21"/>
        <w:ind w:left="420"/>
      </w:pPr>
    </w:p>
    <w:tbl>
      <w:tblPr>
        <w:tblW w:w="87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21"/>
        <w:gridCol w:w="1245"/>
        <w:gridCol w:w="1134"/>
        <w:gridCol w:w="1521"/>
        <w:gridCol w:w="2058"/>
      </w:tblGrid>
      <w:tr w:rsidR="00022671" w14:paraId="3B3823A6" w14:textId="77777777">
        <w:trPr>
          <w:trHeight w:val="622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8E73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834E" w14:textId="77777777" w:rsidR="00022671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（请填写全称）</w:t>
            </w:r>
          </w:p>
        </w:tc>
      </w:tr>
      <w:tr w:rsidR="00022671" w14:paraId="391E6052" w14:textId="77777777">
        <w:trPr>
          <w:trHeight w:val="643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68C0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789A" w14:textId="77777777" w:rsidR="00022671" w:rsidRDefault="0002267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22671" w14:paraId="0BE93B25" w14:textId="77777777">
        <w:trPr>
          <w:trHeight w:val="52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025A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2B5D" w14:textId="77777777" w:rsidR="00022671" w:rsidRDefault="0002267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22671" w14:paraId="7F8CA230" w14:textId="77777777">
        <w:trPr>
          <w:trHeight w:val="520"/>
        </w:trPr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C24D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BEDE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1BA5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7057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ACEB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22671" w14:paraId="644A8C81" w14:textId="77777777">
        <w:trPr>
          <w:trHeight w:val="520"/>
        </w:trPr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FE14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1BCF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A62C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B4E2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2635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22671" w14:paraId="37F05701" w14:textId="77777777">
        <w:trPr>
          <w:trHeight w:val="753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151F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br/>
              <w:t>基本情况介绍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FB15" w14:textId="77777777" w:rsidR="00022671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（请简要叙述本单位行业、规模、营收、员工人数等）</w:t>
            </w:r>
          </w:p>
        </w:tc>
      </w:tr>
    </w:tbl>
    <w:p w14:paraId="1A469D4E" w14:textId="77777777" w:rsidR="00022671" w:rsidRDefault="00022671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220D67F2" w14:textId="77777777" w:rsidR="00022671" w:rsidRDefault="00022671">
      <w:pPr>
        <w:pStyle w:val="BodyTextFirstIndent21"/>
        <w:ind w:left="420"/>
        <w:rPr>
          <w:rFonts w:hAnsi="仿宋_GB2312"/>
          <w:sz w:val="30"/>
          <w:szCs w:val="30"/>
        </w:rPr>
      </w:pPr>
    </w:p>
    <w:p w14:paraId="775961A3" w14:textId="77777777" w:rsidR="00022671" w:rsidRDefault="00022671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3B03A94B" w14:textId="26F6DFBD" w:rsidR="00022671" w:rsidRDefault="00000000">
      <w:pPr>
        <w:jc w:val="left"/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二、</w:t>
      </w:r>
      <w:r w:rsidR="00C71DC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大地答卷——2023中国乡村振兴典型案例</w:t>
      </w:r>
    </w:p>
    <w:tbl>
      <w:tblPr>
        <w:tblpPr w:leftFromText="180" w:rightFromText="180" w:vertAnchor="text" w:horzAnchor="page" w:tblpX="1785" w:tblpY="643"/>
        <w:tblOverlap w:val="never"/>
        <w:tblW w:w="9059" w:type="dxa"/>
        <w:tblLook w:val="04A0" w:firstRow="1" w:lastRow="0" w:firstColumn="1" w:lastColumn="0" w:noHBand="0" w:noVBand="1"/>
      </w:tblPr>
      <w:tblGrid>
        <w:gridCol w:w="2615"/>
        <w:gridCol w:w="6444"/>
      </w:tblGrid>
      <w:tr w:rsidR="00022671" w14:paraId="231B74A7" w14:textId="77777777">
        <w:trPr>
          <w:trHeight w:val="52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7E7C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案例名称：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2587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</w:tr>
      <w:tr w:rsidR="00022671" w14:paraId="456BEB48" w14:textId="77777777">
        <w:trPr>
          <w:trHeight w:val="327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DE84" w14:textId="0298B955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  <w:r w:rsidR="001C0B1D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助力</w:t>
            </w:r>
          </w:p>
          <w:p w14:paraId="72A36277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乡村振兴的基本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5A75" w14:textId="3F15C4CE" w:rsidR="00022671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不超过3000字</w:t>
            </w:r>
          </w:p>
        </w:tc>
      </w:tr>
      <w:tr w:rsidR="00022671" w14:paraId="788895AD" w14:textId="77777777">
        <w:trPr>
          <w:trHeight w:val="385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0C83" w14:textId="0CE09571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  <w:r w:rsidR="001C0B1D" w:rsidRPr="001C0B1D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助力</w:t>
            </w:r>
          </w:p>
          <w:p w14:paraId="79A2DD58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乡村振兴的自我评价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7E6A" w14:textId="4D6B5749" w:rsidR="00022671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包括</w:t>
            </w:r>
            <w:r w:rsidR="001C0B1D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影响、行业影响、社会影响以及尚需改进之处等</w:t>
            </w:r>
          </w:p>
        </w:tc>
      </w:tr>
      <w:tr w:rsidR="00022671" w14:paraId="333A6D6A" w14:textId="77777777">
        <w:trPr>
          <w:trHeight w:val="3189"/>
        </w:trPr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00B7" w14:textId="77777777" w:rsidR="0002267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真实性承诺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9F317D" w14:textId="77777777" w:rsidR="00022671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我单位所提供的所有材料，均真实、完整，如有不实，愿承担相应责任。</w:t>
            </w:r>
          </w:p>
        </w:tc>
      </w:tr>
      <w:tr w:rsidR="00022671" w14:paraId="593DD510" w14:textId="77777777">
        <w:trPr>
          <w:trHeight w:val="403"/>
        </w:trPr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4FA7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F092D5" w14:textId="77777777" w:rsidR="00022671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                           公章：</w:t>
            </w:r>
          </w:p>
        </w:tc>
      </w:tr>
      <w:tr w:rsidR="00022671" w14:paraId="4AAE7782" w14:textId="77777777" w:rsidTr="00D90059">
        <w:trPr>
          <w:trHeight w:val="53"/>
        </w:trPr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9EEE" w14:textId="77777777" w:rsidR="00022671" w:rsidRDefault="00022671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B50" w14:textId="77777777" w:rsidR="00022671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                           年   月   日</w:t>
            </w:r>
          </w:p>
        </w:tc>
      </w:tr>
    </w:tbl>
    <w:p w14:paraId="222BA233" w14:textId="77777777" w:rsidR="00022671" w:rsidRDefault="00022671">
      <w:pPr>
        <w:pStyle w:val="BodyTextFirstIndent21"/>
        <w:ind w:leftChars="0" w:firstLine="0"/>
      </w:pPr>
    </w:p>
    <w:sectPr w:rsidR="00022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E7BD" w14:textId="77777777" w:rsidR="00A26470" w:rsidRDefault="00A26470" w:rsidP="00A35825">
      <w:r>
        <w:separator/>
      </w:r>
    </w:p>
  </w:endnote>
  <w:endnote w:type="continuationSeparator" w:id="0">
    <w:p w14:paraId="0B37D677" w14:textId="77777777" w:rsidR="00A26470" w:rsidRDefault="00A26470" w:rsidP="00A3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49CA" w14:textId="77777777" w:rsidR="00A26470" w:rsidRDefault="00A26470" w:rsidP="00A35825">
      <w:r>
        <w:separator/>
      </w:r>
    </w:p>
  </w:footnote>
  <w:footnote w:type="continuationSeparator" w:id="0">
    <w:p w14:paraId="31CEBC98" w14:textId="77777777" w:rsidR="00A26470" w:rsidRDefault="00A26470" w:rsidP="00A3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BF9307"/>
    <w:multiLevelType w:val="singleLevel"/>
    <w:tmpl w:val="F8BF93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4088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lNDFmYjk1ZmIyZGMyOGU1NmY1M2ZhMmQzZmViNmEifQ=="/>
  </w:docVars>
  <w:rsids>
    <w:rsidRoot w:val="00E80D0B"/>
    <w:rsid w:val="00022671"/>
    <w:rsid w:val="0014406C"/>
    <w:rsid w:val="001C0B1D"/>
    <w:rsid w:val="002A4F6F"/>
    <w:rsid w:val="0048014C"/>
    <w:rsid w:val="00701662"/>
    <w:rsid w:val="00717296"/>
    <w:rsid w:val="0075287C"/>
    <w:rsid w:val="009C71B4"/>
    <w:rsid w:val="00A26470"/>
    <w:rsid w:val="00A35825"/>
    <w:rsid w:val="00C71DC1"/>
    <w:rsid w:val="00C948A9"/>
    <w:rsid w:val="00D049E3"/>
    <w:rsid w:val="00D675B0"/>
    <w:rsid w:val="00D90059"/>
    <w:rsid w:val="00E80D0B"/>
    <w:rsid w:val="00F127FD"/>
    <w:rsid w:val="02F70D3E"/>
    <w:rsid w:val="0CB26B6B"/>
    <w:rsid w:val="0D8E2E98"/>
    <w:rsid w:val="14A463D2"/>
    <w:rsid w:val="151F5097"/>
    <w:rsid w:val="1D9C2CC2"/>
    <w:rsid w:val="2EAD7F11"/>
    <w:rsid w:val="342B7AD6"/>
    <w:rsid w:val="39277F0E"/>
    <w:rsid w:val="40425C6E"/>
    <w:rsid w:val="455371CC"/>
    <w:rsid w:val="53834829"/>
    <w:rsid w:val="5A107641"/>
    <w:rsid w:val="5BA07BD1"/>
    <w:rsid w:val="5F105C3D"/>
    <w:rsid w:val="687016C9"/>
    <w:rsid w:val="6FAB0FE8"/>
    <w:rsid w:val="71BB412E"/>
    <w:rsid w:val="768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450C3"/>
  <w15:docId w15:val="{97385ECD-DDD6-492A-9AA9-0CBB0FE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left="0" w:firstLine="420"/>
    </w:pPr>
    <w:rPr>
      <w:rFonts w:ascii="仿宋_GB2312" w:cs="仿宋_GB2312"/>
    </w:rPr>
  </w:style>
  <w:style w:type="paragraph" w:customStyle="1" w:styleId="BodyTextIndent1">
    <w:name w:val="Body Text Indent1"/>
    <w:basedOn w:val="a"/>
    <w:qFormat/>
    <w:pPr>
      <w:spacing w:after="120"/>
      <w:ind w:leftChars="200" w:left="20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正文1"/>
    <w:qFormat/>
    <w:pPr>
      <w:widowControl w:val="0"/>
      <w:jc w:val="both"/>
    </w:pPr>
    <w:rPr>
      <w:rFonts w:hint="eastAsia"/>
      <w:kern w:val="2"/>
      <w:sz w:val="21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马新宇</cp:lastModifiedBy>
  <cp:revision>16</cp:revision>
  <dcterms:created xsi:type="dcterms:W3CDTF">2022-08-29T02:47:00Z</dcterms:created>
  <dcterms:modified xsi:type="dcterms:W3CDTF">2023-07-07T03:41:00Z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535ABA9B66FD4E2C8033A6F601BA6C24_13</vt:lpwstr>
  </property>
</Properties>
</file>